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5B" w:rsidRDefault="00D3395B" w:rsidP="00D3395B"/>
    <w:p w:rsidR="00D3395B" w:rsidRDefault="00D3395B" w:rsidP="00D3395B"/>
    <w:p w:rsidR="00D3395B" w:rsidRDefault="00D3395B" w:rsidP="00D3395B">
      <w:bookmarkStart w:id="0" w:name="_GoBack"/>
      <w:bookmarkEnd w:id="0"/>
      <w:r>
        <w:t xml:space="preserve">„Boys-Day“ </w:t>
      </w:r>
      <w:proofErr w:type="spellStart"/>
      <w:r>
        <w:t>hilftbei</w:t>
      </w:r>
      <w:proofErr w:type="spellEnd"/>
      <w:r>
        <w:t xml:space="preserve"> der Berufswahl</w:t>
      </w:r>
    </w:p>
    <w:p w:rsidR="00D3395B" w:rsidRDefault="00D3395B" w:rsidP="00D3395B">
      <w:r>
        <w:t>In bislang typisch „weibliche“ Berufswelten können heute Schüler aus der Region schnuppern.</w:t>
      </w:r>
    </w:p>
    <w:p w:rsidR="00D3395B" w:rsidRDefault="00D3395B" w:rsidP="00D3395B"/>
    <w:p w:rsidR="00D3395B" w:rsidRDefault="00D3395B" w:rsidP="00D3395B">
      <w:r>
        <w:t>"Kleine Zeitung" vom 10.11.2011                             Seite: 24</w:t>
      </w:r>
    </w:p>
    <w:p w:rsidR="00D3395B" w:rsidRDefault="00D3395B" w:rsidP="00D3395B">
      <w:r>
        <w:t>Ressort: Südsteiermark</w:t>
      </w:r>
    </w:p>
    <w:p w:rsidR="00D3395B" w:rsidRDefault="00D3395B" w:rsidP="00D3395B">
      <w:r>
        <w:t>Südsteiermark</w:t>
      </w:r>
    </w:p>
    <w:p w:rsidR="00D3395B" w:rsidRDefault="00D3395B" w:rsidP="00D3395B"/>
    <w:p w:rsidR="00D3395B" w:rsidRDefault="00D3395B" w:rsidP="00D3395B">
      <w:r>
        <w:t>BETTINA KUZMICKI</w:t>
      </w:r>
    </w:p>
    <w:p w:rsidR="00D3395B" w:rsidRDefault="00D3395B" w:rsidP="00D3395B"/>
    <w:p w:rsidR="00D3395B" w:rsidRDefault="00D3395B" w:rsidP="00D3395B">
      <w:r>
        <w:t>Es ist der mittlerweile vierte „Boys-</w:t>
      </w:r>
      <w:proofErr w:type="spellStart"/>
      <w:r>
        <w:t>day</w:t>
      </w:r>
      <w:proofErr w:type="spellEnd"/>
      <w:r>
        <w:t>“, den die Männerberatung Steiermark im Auftrag der Männerabteilung im Sozialministerium heute veranstaltet. „Das Echo war bislang immer positiv. Viele Schulen haben mittlerweile selbstständig rund ums Jahr verteilt Aktivitäten im Sinne des Boys-Day entfaltet“, weiß Wolfgang Obendrauf.</w:t>
      </w:r>
    </w:p>
    <w:p w:rsidR="00D3395B" w:rsidRDefault="00D3395B" w:rsidP="00D3395B"/>
    <w:p w:rsidR="00D3395B" w:rsidRDefault="00D3395B" w:rsidP="00D3395B">
      <w:r>
        <w:t>Unter dem Motto „Jung, männlich, cool, Altenpfleger?!“ handelt es sich um einen Aktionstag zur Berufsorientierung jenseits von Rollenklischees. „Mehr Männer in Frauenberufen weichen darüber hinaus die starren Mann-Frau-Rollenbilder auf und dienen als Rollenvorbild. Männer sollen auch ihre weiblichen Kompetenzen entdecken und wertschätzen lernen“, schildert Obendrauf die Zielsetzung.</w:t>
      </w:r>
    </w:p>
    <w:p w:rsidR="00D3395B" w:rsidRDefault="00D3395B" w:rsidP="00D3395B"/>
    <w:p w:rsidR="00D3395B" w:rsidRDefault="00D3395B" w:rsidP="00D3395B">
      <w:r>
        <w:t xml:space="preserve">Interessieren will man junge Männer für Pflegeberufe sowie für Jobs als Kindergärtner oder Volksschullehrer. Daher werden Schüler der HSII &amp; Realschule &amp; Neue Mittelschule Leibnitz das Volkshilfe-Sozialzentrum in </w:t>
      </w:r>
      <w:proofErr w:type="spellStart"/>
      <w:r>
        <w:t>Wagna</w:t>
      </w:r>
      <w:proofErr w:type="spellEnd"/>
      <w:r>
        <w:t xml:space="preserve"> und die Lebenshilfe-Tageswerkstätte besuchen. Die Burschen der Hauptschule </w:t>
      </w:r>
      <w:proofErr w:type="spellStart"/>
      <w:r>
        <w:t>Gamlitz</w:t>
      </w:r>
      <w:proofErr w:type="spellEnd"/>
      <w:r>
        <w:t xml:space="preserve"> besuchen das örtliche Seniorenhaus. Schüler der Hauptschule </w:t>
      </w:r>
      <w:proofErr w:type="spellStart"/>
      <w:r>
        <w:t>Mureck</w:t>
      </w:r>
      <w:proofErr w:type="spellEnd"/>
      <w:r>
        <w:t xml:space="preserve"> werden in der Bundesbildungsanstalt für Kindergartenpädagogik </w:t>
      </w:r>
      <w:proofErr w:type="spellStart"/>
      <w:r>
        <w:t>Mureck</w:t>
      </w:r>
      <w:proofErr w:type="spellEnd"/>
      <w:r>
        <w:t xml:space="preserve"> „schnuppern“. Und Burschen der Hauptschule </w:t>
      </w:r>
      <w:proofErr w:type="spellStart"/>
      <w:r>
        <w:t>Gleinstätten</w:t>
      </w:r>
      <w:proofErr w:type="spellEnd"/>
      <w:r>
        <w:t xml:space="preserve"> besuchen das LKH Deutschlandsberg und die Mosaik Tageswerkstätte für behinderte Menschen.</w:t>
      </w:r>
    </w:p>
    <w:p w:rsidR="00D3395B" w:rsidRDefault="00D3395B" w:rsidP="00D3395B"/>
    <w:p w:rsidR="00D3395B" w:rsidRDefault="00D3395B" w:rsidP="00D3395B">
      <w:r>
        <w:t>„</w:t>
      </w:r>
      <w:proofErr w:type="spellStart"/>
      <w:r>
        <w:t>Steiermarkweit</w:t>
      </w:r>
      <w:proofErr w:type="spellEnd"/>
      <w:r>
        <w:t xml:space="preserve"> sind 550 Jungs aus 28 Schulen mit dabei“, weiß Obendrauf. Auch anschließende vertiefende Workshops sind geplant.</w:t>
      </w:r>
    </w:p>
    <w:p w:rsidR="00D3395B" w:rsidRDefault="00D3395B" w:rsidP="00D3395B"/>
    <w:p w:rsidR="0018597E" w:rsidRDefault="0018597E"/>
    <w:sectPr w:rsidR="001859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5B"/>
    <w:rsid w:val="0018597E"/>
    <w:rsid w:val="00294D8A"/>
    <w:rsid w:val="00382951"/>
    <w:rsid w:val="00403ABB"/>
    <w:rsid w:val="00635C1B"/>
    <w:rsid w:val="00905A4E"/>
    <w:rsid w:val="00D339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95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95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Vones, Waltraud</dc:creator>
  <cp:lastModifiedBy>Vones, Waltraud</cp:lastModifiedBy>
  <cp:revision>1</cp:revision>
  <dcterms:created xsi:type="dcterms:W3CDTF">2011-11-28T12:51:00Z</dcterms:created>
  <dcterms:modified xsi:type="dcterms:W3CDTF">2011-11-28T12:52:00Z</dcterms:modified>
</cp:coreProperties>
</file>